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51" w:rsidRDefault="000D24ED" w:rsidP="00930451">
      <w:pPr>
        <w:adjustRightInd w:val="0"/>
        <w:snapToGrid w:val="0"/>
        <w:spacing w:line="360" w:lineRule="auto"/>
        <w:jc w:val="center"/>
        <w:rPr>
          <w:rFonts w:ascii="宋体" w:eastAsia="宋体" w:hAnsi="宋体" w:cs="PMingLiU"/>
          <w:b/>
          <w:kern w:val="0"/>
          <w:lang w:eastAsia="zh-CN"/>
        </w:rPr>
      </w:pPr>
      <w:r w:rsidRPr="00023D37">
        <w:rPr>
          <w:rFonts w:ascii="宋体" w:eastAsia="宋体" w:hAnsi="宋体" w:cs="PMingLiU" w:hint="eastAsia"/>
          <w:b/>
          <w:kern w:val="0"/>
        </w:rPr>
        <w:t>北京清华长庚医院医</w:t>
      </w:r>
      <w:r w:rsidRPr="00023D37">
        <w:rPr>
          <w:rFonts w:ascii="宋体" w:eastAsia="宋体" w:hAnsi="宋体" w:cs="PMingLiU" w:hint="eastAsia"/>
          <w:b/>
          <w:kern w:val="0"/>
          <w:lang w:eastAsia="zh-CN"/>
        </w:rPr>
        <w:t>务人员进修</w:t>
      </w:r>
      <w:r w:rsidRPr="00023D37">
        <w:rPr>
          <w:rFonts w:ascii="宋体" w:eastAsia="宋体" w:hAnsi="宋体" w:cs="PMingLiU" w:hint="eastAsia"/>
          <w:b/>
          <w:kern w:val="0"/>
        </w:rPr>
        <w:t>申请表</w:t>
      </w:r>
    </w:p>
    <w:p w:rsidR="000D24ED" w:rsidRPr="00930451" w:rsidRDefault="00930451" w:rsidP="00930451">
      <w:pPr>
        <w:adjustRightInd w:val="0"/>
        <w:snapToGrid w:val="0"/>
        <w:spacing w:line="360" w:lineRule="auto"/>
        <w:rPr>
          <w:rFonts w:ascii="宋体" w:eastAsia="宋体" w:hAnsi="宋体" w:cs="PMingLiU"/>
          <w:b/>
          <w:kern w:val="0"/>
          <w:lang w:eastAsia="zh-CN"/>
        </w:rPr>
      </w:pPr>
      <w:r w:rsidRPr="00930451">
        <w:rPr>
          <w:rFonts w:ascii="宋体" w:eastAsia="宋体" w:hAnsi="宋体" w:hint="eastAsia"/>
          <w:sz w:val="21"/>
          <w:szCs w:val="21"/>
          <w:lang w:eastAsia="zh-CN"/>
        </w:rPr>
        <w:t>进修</w:t>
      </w:r>
      <w:r w:rsidRPr="00930451">
        <w:rPr>
          <w:rFonts w:ascii="宋体" w:eastAsia="宋体" w:hAnsi="宋体"/>
          <w:sz w:val="21"/>
          <w:szCs w:val="21"/>
          <w:lang w:eastAsia="zh-CN"/>
        </w:rPr>
        <w:t>科室：</w:t>
      </w:r>
      <w:r>
        <w:rPr>
          <w:rFonts w:ascii="宋体" w:eastAsia="宋体" w:hAnsi="宋体" w:cs="PMingLiU" w:hint="eastAsia"/>
          <w:b/>
          <w:kern w:val="0"/>
          <w:lang w:eastAsia="zh-CN"/>
        </w:rPr>
        <w:t xml:space="preserve">       </w:t>
      </w:r>
      <w:r>
        <w:rPr>
          <w:rFonts w:ascii="宋体" w:eastAsia="宋体" w:hAnsi="宋体" w:cs="PMingLiU"/>
          <w:b/>
          <w:kern w:val="0"/>
          <w:lang w:eastAsia="zh-CN"/>
        </w:rPr>
        <w:t xml:space="preserve">                               </w:t>
      </w:r>
      <w:r>
        <w:rPr>
          <w:rFonts w:ascii="宋体" w:eastAsia="宋体" w:hAnsi="宋体" w:cs="PMingLiU" w:hint="eastAsia"/>
          <w:b/>
          <w:kern w:val="0"/>
          <w:lang w:eastAsia="zh-CN"/>
        </w:rPr>
        <w:t xml:space="preserve"> </w:t>
      </w:r>
      <w:r w:rsidR="000D24ED" w:rsidRPr="00023D37">
        <w:rPr>
          <w:rFonts w:ascii="宋体" w:eastAsia="宋体" w:hAnsi="宋体" w:hint="eastAsia"/>
          <w:sz w:val="21"/>
          <w:szCs w:val="21"/>
          <w:lang w:eastAsia="zh-CN"/>
        </w:rPr>
        <w:t>填表日期</w:t>
      </w:r>
      <w:r w:rsidR="000D24ED" w:rsidRPr="00023D37">
        <w:rPr>
          <w:rFonts w:ascii="宋体" w:eastAsia="宋体" w:hAnsi="宋体"/>
          <w:sz w:val="21"/>
          <w:szCs w:val="21"/>
          <w:lang w:eastAsia="zh-CN"/>
        </w:rPr>
        <w:t xml:space="preserve">:    </w:t>
      </w:r>
      <w:r w:rsidR="000D24ED" w:rsidRPr="00023D37">
        <w:rPr>
          <w:rFonts w:ascii="宋体" w:eastAsia="宋体" w:hAnsi="宋体" w:hint="eastAsia"/>
          <w:sz w:val="21"/>
          <w:szCs w:val="21"/>
          <w:lang w:eastAsia="zh-CN"/>
        </w:rPr>
        <w:t>年</w:t>
      </w:r>
      <w:r w:rsidR="000D24ED" w:rsidRPr="00023D37">
        <w:rPr>
          <w:rFonts w:ascii="宋体" w:eastAsia="宋体" w:hAnsi="宋体"/>
          <w:sz w:val="21"/>
          <w:szCs w:val="21"/>
          <w:lang w:eastAsia="zh-CN"/>
        </w:rPr>
        <w:t xml:space="preserve">   </w:t>
      </w:r>
      <w:r w:rsidR="000D24ED" w:rsidRPr="00023D37">
        <w:rPr>
          <w:rFonts w:ascii="宋体" w:eastAsia="宋体" w:hAnsi="宋体" w:hint="eastAsia"/>
          <w:sz w:val="21"/>
          <w:szCs w:val="21"/>
          <w:lang w:eastAsia="zh-CN"/>
        </w:rPr>
        <w:t>月</w:t>
      </w:r>
      <w:r w:rsidR="000D24ED" w:rsidRPr="00023D37">
        <w:rPr>
          <w:rFonts w:ascii="宋体" w:eastAsia="宋体" w:hAnsi="宋体"/>
          <w:sz w:val="21"/>
          <w:szCs w:val="21"/>
          <w:lang w:eastAsia="zh-CN"/>
        </w:rPr>
        <w:t xml:space="preserve">   </w:t>
      </w:r>
      <w:r w:rsidR="000D24ED" w:rsidRPr="00023D37">
        <w:rPr>
          <w:rFonts w:ascii="宋体" w:eastAsia="宋体" w:hAnsi="宋体" w:hint="eastAsia"/>
          <w:sz w:val="21"/>
          <w:szCs w:val="21"/>
          <w:lang w:eastAsia="zh-CN"/>
        </w:rPr>
        <w:t>日</w:t>
      </w:r>
    </w:p>
    <w:tbl>
      <w:tblPr>
        <w:tblW w:w="10444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867"/>
        <w:gridCol w:w="151"/>
        <w:gridCol w:w="133"/>
        <w:gridCol w:w="992"/>
        <w:gridCol w:w="567"/>
        <w:gridCol w:w="1276"/>
        <w:gridCol w:w="425"/>
        <w:gridCol w:w="425"/>
        <w:gridCol w:w="426"/>
        <w:gridCol w:w="708"/>
        <w:gridCol w:w="851"/>
        <w:gridCol w:w="283"/>
        <w:gridCol w:w="993"/>
        <w:gridCol w:w="1479"/>
      </w:tblGrid>
      <w:tr w:rsidR="00A24901" w:rsidRPr="00023D37" w:rsidTr="00346E47">
        <w:trPr>
          <w:trHeight w:val="1192"/>
        </w:trPr>
        <w:tc>
          <w:tcPr>
            <w:tcW w:w="868" w:type="dxa"/>
            <w:vMerge w:val="restart"/>
            <w:shd w:val="clear" w:color="auto" w:fill="auto"/>
            <w:textDirection w:val="tbRlV"/>
            <w:vAlign w:val="center"/>
          </w:tcPr>
          <w:p w:rsidR="00A24901" w:rsidRPr="00023D37" w:rsidRDefault="00A24901" w:rsidP="00A24901">
            <w:pPr>
              <w:snapToGrid w:val="0"/>
              <w:ind w:left="1082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进修人员基本资料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委托机构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人员类别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□医师   □技师</w:t>
            </w:r>
          </w:p>
          <w:p w:rsidR="00346E47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□护理   □其他</w:t>
            </w:r>
          </w:p>
          <w:p w:rsidR="00A24901" w:rsidRPr="00023D37" w:rsidRDefault="00A24901" w:rsidP="00E13BFA">
            <w:pPr>
              <w:snapToGrid w:val="0"/>
              <w:ind w:firstLineChars="300" w:firstLine="63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023D37">
              <w:rPr>
                <w:rFonts w:ascii="宋体" w:eastAsia="宋体" w:hAnsi="宋体"/>
                <w:sz w:val="21"/>
                <w:szCs w:val="21"/>
                <w:lang w:eastAsia="zh-CN"/>
              </w:rPr>
              <w:t>_______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进修</w:t>
            </w:r>
          </w:p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rPr>
                <w:rFonts w:ascii="宋体" w:eastAsia="宋体" w:hAnsi="宋体" w:cs="PMingLiU"/>
                <w:kern w:val="0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/>
                <w:sz w:val="21"/>
                <w:szCs w:val="21"/>
                <w:lang w:eastAsia="zh-CN"/>
              </w:rPr>
              <w:t>□</w:t>
            </w:r>
            <w:r w:rsidRPr="00023D37">
              <w:rPr>
                <w:rFonts w:ascii="宋体" w:eastAsia="宋体" w:hAnsi="宋体" w:cs="PMingLiU"/>
                <w:kern w:val="0"/>
                <w:sz w:val="21"/>
                <w:szCs w:val="21"/>
                <w:lang w:eastAsia="zh-CN"/>
              </w:rPr>
              <w:t>3个月</w:t>
            </w:r>
            <w:r w:rsidR="00346E47">
              <w:rPr>
                <w:rFonts w:ascii="宋体" w:eastAsia="宋体" w:hAnsi="宋体" w:cs="PMingLiU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Pr="00023D37">
              <w:rPr>
                <w:rFonts w:ascii="宋体" w:eastAsia="宋体" w:hAnsi="宋体" w:cs="PMingLiU"/>
                <w:kern w:val="0"/>
                <w:sz w:val="21"/>
                <w:szCs w:val="21"/>
                <w:lang w:eastAsia="zh-CN"/>
              </w:rPr>
              <w:t>6个月</w:t>
            </w:r>
          </w:p>
          <w:p w:rsidR="00A24901" w:rsidRDefault="00A24901" w:rsidP="00346E47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Pr="00023D37">
              <w:rPr>
                <w:rFonts w:ascii="宋体" w:eastAsia="宋体" w:hAnsi="宋体" w:cs="PMingLiU"/>
                <w:kern w:val="0"/>
                <w:sz w:val="21"/>
                <w:szCs w:val="21"/>
                <w:lang w:eastAsia="zh-CN"/>
              </w:rPr>
              <w:t>12个月</w:t>
            </w:r>
            <w:r w:rsidR="00346E47">
              <w:rPr>
                <w:rFonts w:ascii="宋体" w:eastAsia="宋体" w:hAnsi="宋体" w:cs="PMingLiU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346E47"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 w:rsidR="00346E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</w:t>
            </w:r>
          </w:p>
          <w:p w:rsidR="00346E47" w:rsidRPr="00346E47" w:rsidRDefault="00346E47" w:rsidP="00346E47">
            <w:pPr>
              <w:snapToGrid w:val="0"/>
              <w:rPr>
                <w:rFonts w:ascii="宋体" w:eastAsia="宋体" w:hAnsi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023D37">
              <w:rPr>
                <w:rFonts w:ascii="宋体" w:eastAsia="宋体" w:hAnsi="宋体"/>
                <w:sz w:val="21"/>
                <w:szCs w:val="21"/>
                <w:lang w:eastAsia="zh-CN"/>
              </w:rPr>
              <w:t>_______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24901" w:rsidRPr="00023D37" w:rsidTr="00A24901">
        <w:trPr>
          <w:trHeight w:val="698"/>
        </w:trPr>
        <w:tc>
          <w:tcPr>
            <w:tcW w:w="868" w:type="dxa"/>
            <w:vMerge/>
            <w:shd w:val="clear" w:color="auto" w:fill="auto"/>
            <w:textDirection w:val="tbRlV"/>
            <w:vAlign w:val="center"/>
          </w:tcPr>
          <w:p w:rsidR="00A24901" w:rsidRPr="00023D37" w:rsidRDefault="00A24901" w:rsidP="00B212D1">
            <w:pPr>
              <w:snapToGrid w:val="0"/>
              <w:ind w:left="1082" w:right="113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进修期间</w:t>
            </w:r>
          </w:p>
        </w:tc>
        <w:tc>
          <w:tcPr>
            <w:tcW w:w="8425" w:type="dxa"/>
            <w:gridSpan w:val="11"/>
            <w:shd w:val="clear" w:color="auto" w:fill="auto"/>
            <w:vAlign w:val="center"/>
          </w:tcPr>
          <w:p w:rsidR="00A24901" w:rsidRPr="00DC1126" w:rsidRDefault="00A24901" w:rsidP="00B212D1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至_____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，共计_____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A24901" w:rsidRPr="00023D37" w:rsidTr="00A24901">
        <w:trPr>
          <w:trHeight w:val="850"/>
        </w:trPr>
        <w:tc>
          <w:tcPr>
            <w:tcW w:w="868" w:type="dxa"/>
            <w:vMerge/>
            <w:shd w:val="clear" w:color="auto" w:fill="auto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人员姓名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身份证（护照）号码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国籍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□本国</w:t>
            </w:r>
          </w:p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□外国（</w:t>
            </w:r>
            <w:r w:rsidRPr="00023D37">
              <w:rPr>
                <w:rFonts w:ascii="宋体" w:eastAsia="宋体" w:hAnsi="宋体"/>
                <w:sz w:val="21"/>
                <w:szCs w:val="21"/>
                <w:lang w:eastAsia="zh-CN"/>
              </w:rPr>
              <w:t>_________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24901" w:rsidRPr="00023D37" w:rsidTr="00A24901">
        <w:trPr>
          <w:trHeight w:val="834"/>
        </w:trPr>
        <w:tc>
          <w:tcPr>
            <w:tcW w:w="868" w:type="dxa"/>
            <w:vMerge/>
            <w:shd w:val="clear" w:color="auto" w:fill="auto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□男  □女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24901" w:rsidRPr="00023D37" w:rsidTr="00A24901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执业国家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□本国</w:t>
            </w:r>
          </w:p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□外国</w:t>
            </w:r>
          </w:p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023D37">
              <w:rPr>
                <w:rFonts w:ascii="宋体" w:eastAsia="宋体" w:hAnsi="宋体"/>
                <w:sz w:val="21"/>
                <w:szCs w:val="21"/>
                <w:lang w:eastAsia="zh-CN"/>
              </w:rPr>
              <w:t>________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进修人员</w:t>
            </w:r>
          </w:p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证照字号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</w:t>
            </w:r>
          </w:p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检附</w:t>
            </w:r>
          </w:p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文件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□训练计划</w:t>
            </w:r>
          </w:p>
          <w:p w:rsidR="00A24901" w:rsidRPr="00023D37" w:rsidRDefault="00A24901" w:rsidP="00B212D1">
            <w:pPr>
              <w:snapToGrid w:val="0"/>
              <w:ind w:left="210" w:hangingChars="100" w:hanging="21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□毕业证书、学位证书、执业执照复印件</w:t>
            </w:r>
          </w:p>
          <w:p w:rsidR="00A24901" w:rsidRPr="00023D37" w:rsidRDefault="00A24901" w:rsidP="00B212D1">
            <w:pPr>
              <w:snapToGrid w:val="0"/>
              <w:ind w:left="210" w:hangingChars="100" w:hanging="21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□身份证（护照）复印件</w:t>
            </w:r>
          </w:p>
          <w:p w:rsidR="00A24901" w:rsidRPr="00023D37" w:rsidRDefault="00A24901" w:rsidP="00B212D1">
            <w:pPr>
              <w:snapToGrid w:val="0"/>
              <w:ind w:left="210" w:hangingChars="100" w:hanging="21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□外国执业证明</w:t>
            </w:r>
          </w:p>
        </w:tc>
      </w:tr>
      <w:tr w:rsidR="00A24901" w:rsidRPr="00023D37" w:rsidTr="00A24901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755" w:type="dxa"/>
            <w:gridSpan w:val="3"/>
            <w:shd w:val="clear" w:color="auto" w:fill="auto"/>
            <w:vAlign w:val="center"/>
          </w:tcPr>
          <w:p w:rsidR="00A24901" w:rsidRPr="00023D37" w:rsidRDefault="00A24901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F7274" w:rsidRPr="00023D37" w:rsidTr="003813E8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7F7274" w:rsidRPr="00023D37" w:rsidRDefault="007F7274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576" w:type="dxa"/>
            <w:gridSpan w:val="14"/>
            <w:shd w:val="clear" w:color="auto" w:fill="auto"/>
            <w:vAlign w:val="center"/>
          </w:tcPr>
          <w:p w:rsidR="007F7274" w:rsidRPr="00023D37" w:rsidRDefault="007F7274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经历</w:t>
            </w:r>
          </w:p>
        </w:tc>
      </w:tr>
      <w:tr w:rsidR="00304805" w:rsidRPr="00023D37" w:rsidTr="00304805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学习和工作经历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职称</w:t>
            </w:r>
          </w:p>
        </w:tc>
      </w:tr>
      <w:tr w:rsidR="00304805" w:rsidRPr="00023D37" w:rsidTr="00304805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04805" w:rsidRPr="00023D37" w:rsidTr="00304805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04805" w:rsidRPr="00023D37" w:rsidTr="00304805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04805" w:rsidRPr="00023D37" w:rsidTr="00304805">
        <w:trPr>
          <w:trHeight w:val="708"/>
        </w:trPr>
        <w:tc>
          <w:tcPr>
            <w:tcW w:w="868" w:type="dxa"/>
            <w:vMerge/>
            <w:shd w:val="clear" w:color="auto" w:fill="auto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43" w:type="dxa"/>
            <w:gridSpan w:val="4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304805" w:rsidRPr="00023D37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D57B2" w:rsidRPr="00023D37" w:rsidTr="00930451">
        <w:trPr>
          <w:trHeight w:val="708"/>
        </w:trPr>
        <w:tc>
          <w:tcPr>
            <w:tcW w:w="868" w:type="dxa"/>
            <w:shd w:val="clear" w:color="auto" w:fill="auto"/>
            <w:vAlign w:val="center"/>
          </w:tcPr>
          <w:p w:rsidR="00DD57B2" w:rsidRPr="00023D37" w:rsidRDefault="00DD57B2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申请事项</w:t>
            </w:r>
          </w:p>
        </w:tc>
        <w:tc>
          <w:tcPr>
            <w:tcW w:w="3986" w:type="dxa"/>
            <w:gridSpan w:val="6"/>
            <w:shd w:val="clear" w:color="auto" w:fill="auto"/>
            <w:vAlign w:val="center"/>
          </w:tcPr>
          <w:p w:rsidR="00DD57B2" w:rsidRPr="00023D37" w:rsidRDefault="00DD57B2" w:rsidP="00DD57B2">
            <w:pPr>
              <w:snapToGrid w:val="0"/>
              <w:ind w:firstLineChars="100" w:firstLine="21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宿舍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346E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是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5590" w:type="dxa"/>
            <w:gridSpan w:val="8"/>
            <w:shd w:val="clear" w:color="auto" w:fill="auto"/>
            <w:vAlign w:val="center"/>
          </w:tcPr>
          <w:p w:rsidR="00DD57B2" w:rsidRPr="00023D37" w:rsidRDefault="00DD57B2" w:rsidP="00DD57B2">
            <w:pPr>
              <w:snapToGrid w:val="0"/>
              <w:ind w:firstLineChars="100" w:firstLine="21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白大衣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长袖_______件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短袖_______件</w:t>
            </w:r>
          </w:p>
        </w:tc>
      </w:tr>
      <w:tr w:rsidR="00CE25DA" w:rsidRPr="00023D37" w:rsidTr="00A24901">
        <w:trPr>
          <w:trHeight w:val="677"/>
        </w:trPr>
        <w:tc>
          <w:tcPr>
            <w:tcW w:w="3578" w:type="dxa"/>
            <w:gridSpan w:val="6"/>
            <w:shd w:val="clear" w:color="auto" w:fill="auto"/>
          </w:tcPr>
          <w:p w:rsidR="00CE25DA" w:rsidRDefault="00CE25DA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10715" w:rsidRDefault="00710715" w:rsidP="00346E47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25DA" w:rsidRDefault="00CE25DA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E25D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选送单位意见（加盖公章）：</w:t>
            </w:r>
          </w:p>
          <w:p w:rsidR="00304805" w:rsidRDefault="00304805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04805" w:rsidRDefault="00304805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04805" w:rsidRDefault="00304805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04805" w:rsidRDefault="00304805" w:rsidP="00DD57B2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04805" w:rsidRPr="00023D37" w:rsidRDefault="00304805" w:rsidP="00CE25DA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（以上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人员填写）</w:t>
            </w:r>
          </w:p>
        </w:tc>
        <w:tc>
          <w:tcPr>
            <w:tcW w:w="6866" w:type="dxa"/>
            <w:gridSpan w:val="9"/>
            <w:shd w:val="clear" w:color="auto" w:fill="auto"/>
            <w:vAlign w:val="center"/>
          </w:tcPr>
          <w:p w:rsidR="00CE25DA" w:rsidRDefault="00CE25DA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Default="00304805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      </w:t>
            </w:r>
          </w:p>
          <w:p w:rsidR="00DC1126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DC1126" w:rsidRPr="00023D37" w:rsidRDefault="00DC1126" w:rsidP="00B212D1">
            <w:pPr>
              <w:snapToGrid w:val="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D24ED" w:rsidRPr="00023D37" w:rsidTr="00710715">
        <w:trPr>
          <w:cantSplit/>
          <w:trHeight w:val="2542"/>
        </w:trPr>
        <w:tc>
          <w:tcPr>
            <w:tcW w:w="868" w:type="dxa"/>
            <w:shd w:val="clear" w:color="auto" w:fill="auto"/>
            <w:textDirection w:val="tbRlV"/>
            <w:vAlign w:val="center"/>
          </w:tcPr>
          <w:p w:rsidR="000D24ED" w:rsidRPr="00023D37" w:rsidRDefault="000D24ED" w:rsidP="00B212D1">
            <w:pPr>
              <w:snapToGrid w:val="0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本院受理部门</w:t>
            </w:r>
          </w:p>
        </w:tc>
        <w:tc>
          <w:tcPr>
            <w:tcW w:w="9576" w:type="dxa"/>
            <w:gridSpan w:val="14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both"/>
              <w:rPr>
                <w:sz w:val="21"/>
                <w:szCs w:val="21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、□同意接收，负责指导老师：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__________________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sz w:val="21"/>
                <w:szCs w:val="21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 xml:space="preserve">   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□训练计划拟调整如说明（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___________________________________________________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sz w:val="21"/>
                <w:szCs w:val="21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、□拟收取指导费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____________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元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□不拟收取指导费</w:t>
            </w:r>
          </w:p>
          <w:p w:rsidR="000D24ED" w:rsidRPr="00023D37" w:rsidRDefault="000D24ED" w:rsidP="00B212D1">
            <w:pPr>
              <w:snapToGrid w:val="0"/>
              <w:ind w:firstLineChars="200" w:firstLine="42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（评估说明：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______________________________________________________________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sz w:val="21"/>
                <w:szCs w:val="21"/>
              </w:rPr>
            </w:pP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、□拟申请助学津贴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____________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元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□不拟申请进修津贴</w:t>
            </w:r>
          </w:p>
          <w:p w:rsidR="00710715" w:rsidRDefault="000D24ED" w:rsidP="00710715">
            <w:pPr>
              <w:snapToGrid w:val="0"/>
              <w:ind w:firstLineChars="200" w:firstLine="42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（评估说明：</w:t>
            </w:r>
            <w:r w:rsidRPr="00023D37">
              <w:rPr>
                <w:rFonts w:eastAsia="宋体"/>
                <w:sz w:val="21"/>
                <w:szCs w:val="21"/>
                <w:lang w:eastAsia="zh-CN"/>
              </w:rPr>
              <w:t>______________________________________________________________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  <w:p w:rsidR="00710715" w:rsidRPr="00710715" w:rsidRDefault="00710715" w:rsidP="00DD57B2">
            <w:pPr>
              <w:snapToGrid w:val="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  <w:p w:rsidR="000D24ED" w:rsidRPr="00023D37" w:rsidRDefault="000D24ED" w:rsidP="000D24ED">
            <w:pPr>
              <w:snapToGrid w:val="0"/>
              <w:ind w:leftChars="-2" w:left="-5" w:firstLineChars="45" w:firstLine="94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部门一级主管（科部主任）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_____________  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部门二级主管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（科（系）主任）：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______________</w:t>
            </w:r>
          </w:p>
        </w:tc>
      </w:tr>
      <w:tr w:rsidR="000D24ED" w:rsidRPr="00023D37" w:rsidTr="00346E47">
        <w:trPr>
          <w:cantSplit/>
          <w:trHeight w:val="1687"/>
        </w:trPr>
        <w:tc>
          <w:tcPr>
            <w:tcW w:w="868" w:type="dxa"/>
            <w:vMerge w:val="restart"/>
            <w:shd w:val="clear" w:color="auto" w:fill="auto"/>
            <w:textDirection w:val="tbRlV"/>
            <w:vAlign w:val="center"/>
          </w:tcPr>
          <w:p w:rsidR="000D24ED" w:rsidRPr="00023D37" w:rsidRDefault="000D24ED" w:rsidP="00B212D1">
            <w:pPr>
              <w:snapToGrid w:val="0"/>
              <w:ind w:left="1082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本院审理部门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护理部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或人资组（如必要）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、□符合申请规定</w:t>
            </w:r>
          </w:p>
          <w:p w:rsidR="000D24ED" w:rsidRDefault="000D24ED" w:rsidP="00CE25DA">
            <w:pPr>
              <w:snapToGrid w:val="0"/>
              <w:ind w:firstLineChars="141" w:firstLine="296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□不符合申请规定，说明如下：</w:t>
            </w:r>
          </w:p>
          <w:p w:rsidR="00346E47" w:rsidRDefault="00346E47" w:rsidP="00CE25DA">
            <w:pPr>
              <w:snapToGrid w:val="0"/>
              <w:ind w:firstLineChars="141" w:firstLine="296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</w:p>
          <w:p w:rsidR="00346E47" w:rsidRPr="00CE25DA" w:rsidRDefault="00346E47" w:rsidP="00CE25DA">
            <w:pPr>
              <w:snapToGrid w:val="0"/>
              <w:ind w:firstLineChars="141" w:firstLine="296"/>
              <w:jc w:val="both"/>
              <w:rPr>
                <w:rFonts w:ascii="DFKai-SB"/>
                <w:sz w:val="21"/>
                <w:szCs w:val="21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、指导费：</w:t>
            </w:r>
          </w:p>
          <w:p w:rsidR="000D24ED" w:rsidRDefault="000D24ED" w:rsidP="00B212D1">
            <w:pPr>
              <w:snapToGrid w:val="0"/>
              <w:ind w:firstLineChars="100" w:firstLine="21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□符合规定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□不符合规定</w:t>
            </w:r>
          </w:p>
          <w:p w:rsidR="00346E47" w:rsidRPr="00023D37" w:rsidRDefault="00346E47" w:rsidP="00B212D1">
            <w:pPr>
              <w:snapToGrid w:val="0"/>
              <w:ind w:firstLineChars="100" w:firstLine="21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</w:p>
          <w:p w:rsidR="000D24ED" w:rsidRPr="00CE25DA" w:rsidRDefault="000D24ED" w:rsidP="00CE25DA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主管：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_________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经办：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________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总务处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（有申请其他事项者适用）</w:t>
            </w:r>
          </w:p>
        </w:tc>
        <w:tc>
          <w:tcPr>
            <w:tcW w:w="4314" w:type="dxa"/>
            <w:gridSpan w:val="5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其他申请事项审查如下：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□同意核给</w:t>
            </w:r>
          </w:p>
          <w:p w:rsidR="000D24ED" w:rsidRPr="00DD57B2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□无法安排，说明：</w:t>
            </w:r>
          </w:p>
          <w:p w:rsidR="000D24ED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□其他说明</w:t>
            </w:r>
            <w:r w:rsidR="00DD57B2">
              <w:rPr>
                <w:rFonts w:ascii="DFKai-SB" w:eastAsia="宋体" w:hint="eastAsia"/>
                <w:sz w:val="21"/>
                <w:szCs w:val="21"/>
                <w:lang w:eastAsia="zh-CN"/>
              </w:rPr>
              <w:t>（白大衣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>押金</w:t>
            </w:r>
            <w:r w:rsidR="00DD57B2">
              <w:rPr>
                <w:rFonts w:ascii="DFKai-SB" w:eastAsia="宋体" w:hint="eastAsia"/>
                <w:sz w:val="21"/>
                <w:szCs w:val="21"/>
                <w:lang w:eastAsia="zh-CN"/>
              </w:rPr>
              <w:t>）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：</w:t>
            </w:r>
          </w:p>
          <w:p w:rsidR="00DD57B2" w:rsidRDefault="00DD57B2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346E47" w:rsidRDefault="00346E47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346E47" w:rsidRDefault="00346E47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346E47" w:rsidRPr="00DD57B2" w:rsidRDefault="00346E47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主管：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__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经办：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>_</w:t>
            </w:r>
          </w:p>
        </w:tc>
      </w:tr>
      <w:tr w:rsidR="000D24ED" w:rsidRPr="00023D37" w:rsidTr="00B212D1">
        <w:trPr>
          <w:cantSplit/>
          <w:trHeight w:val="1791"/>
        </w:trPr>
        <w:tc>
          <w:tcPr>
            <w:tcW w:w="868" w:type="dxa"/>
            <w:vMerge/>
            <w:shd w:val="clear" w:color="auto" w:fill="auto"/>
            <w:textDirection w:val="tbRlV"/>
            <w:vAlign w:val="center"/>
          </w:tcPr>
          <w:p w:rsidR="000D24ED" w:rsidRPr="00023D37" w:rsidRDefault="000D24ED" w:rsidP="00B212D1">
            <w:pPr>
              <w:snapToGrid w:val="0"/>
              <w:ind w:left="1082" w:right="113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科教处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 w:eastAsiaTheme="minorEastAsia"/>
                <w:sz w:val="21"/>
                <w:szCs w:val="21"/>
                <w:lang w:eastAsia="zh-CN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、□符合申请规定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□不符合申请规定，说明：</w:t>
            </w:r>
            <w:r w:rsidRPr="00023D37">
              <w:rPr>
                <w:rFonts w:ascii="DFKai-SB" w:hint="eastAsia"/>
                <w:sz w:val="21"/>
                <w:szCs w:val="21"/>
              </w:rPr>
              <w:t xml:space="preserve">   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Theme="minorEastAsia"/>
                <w:sz w:val="21"/>
                <w:szCs w:val="21"/>
                <w:lang w:eastAsia="zh-CN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、指导费：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□符合规定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□不符合规定，说明：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023D37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助学津贴：□符合规定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□不符合规定，说明：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Theme="minorEastAsia"/>
                <w:sz w:val="21"/>
                <w:szCs w:val="21"/>
                <w:lang w:eastAsia="zh-CN"/>
              </w:rPr>
            </w:pPr>
          </w:p>
          <w:p w:rsidR="000D24ED" w:rsidRPr="00023D37" w:rsidRDefault="000D24ED" w:rsidP="00B212D1">
            <w:pPr>
              <w:snapToGrid w:val="0"/>
              <w:ind w:right="480"/>
              <w:rPr>
                <w:sz w:val="21"/>
                <w:szCs w:val="21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主管：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_______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   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="00EE523D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          </w:t>
            </w:r>
            <w:bookmarkStart w:id="0" w:name="_GoBack"/>
            <w:bookmarkEnd w:id="0"/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经办：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_______  </w:t>
            </w:r>
          </w:p>
        </w:tc>
      </w:tr>
      <w:tr w:rsidR="000D24ED" w:rsidRPr="00023D37" w:rsidTr="00DD57B2">
        <w:trPr>
          <w:cantSplit/>
          <w:trHeight w:val="1184"/>
        </w:trPr>
        <w:tc>
          <w:tcPr>
            <w:tcW w:w="868" w:type="dxa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院级</w:t>
            </w:r>
          </w:p>
          <w:p w:rsidR="000D24ED" w:rsidRPr="00023D37" w:rsidRDefault="000D24ED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主管</w:t>
            </w:r>
          </w:p>
          <w:p w:rsidR="000D24ED" w:rsidRPr="00023D37" w:rsidRDefault="000D24ED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核定</w:t>
            </w:r>
          </w:p>
        </w:tc>
        <w:tc>
          <w:tcPr>
            <w:tcW w:w="4836" w:type="dxa"/>
            <w:gridSpan w:val="8"/>
            <w:shd w:val="clear" w:color="auto" w:fill="auto"/>
            <w:vAlign w:val="center"/>
          </w:tcPr>
          <w:p w:rsidR="000D24ED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□同意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="00346E4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□不同意</w:t>
            </w:r>
          </w:p>
          <w:p w:rsidR="00710715" w:rsidRPr="00023D37" w:rsidRDefault="00710715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院长：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___________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 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 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年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月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740" w:type="dxa"/>
            <w:gridSpan w:val="6"/>
            <w:shd w:val="clear" w:color="auto" w:fill="auto"/>
            <w:vAlign w:val="center"/>
          </w:tcPr>
          <w:p w:rsidR="000D24ED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□同意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 </w:t>
            </w:r>
            <w:r w:rsidR="00346E4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□不同意</w:t>
            </w:r>
          </w:p>
          <w:p w:rsidR="00DD57B2" w:rsidRPr="00023D37" w:rsidRDefault="00DD57B2" w:rsidP="00B212D1">
            <w:pPr>
              <w:snapToGrid w:val="0"/>
              <w:jc w:val="both"/>
              <w:rPr>
                <w:rFonts w:ascii="DFKai-SB"/>
                <w:sz w:val="21"/>
                <w:szCs w:val="21"/>
              </w:rPr>
            </w:pPr>
          </w:p>
          <w:p w:rsidR="000D24ED" w:rsidRPr="00023D37" w:rsidRDefault="000D24ED" w:rsidP="00B212D1">
            <w:pPr>
              <w:snapToGrid w:val="0"/>
              <w:jc w:val="both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主管副总：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>_______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年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月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</w:t>
            </w:r>
            <w:r w:rsidR="00DD57B2">
              <w:rPr>
                <w:rFonts w:ascii="DFKai-SB" w:eastAsia="宋体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0D24ED" w:rsidRPr="00023D37" w:rsidTr="00710715">
        <w:trPr>
          <w:cantSplit/>
          <w:trHeight w:val="1541"/>
        </w:trPr>
        <w:tc>
          <w:tcPr>
            <w:tcW w:w="868" w:type="dxa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center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助学</w:t>
            </w:r>
          </w:p>
          <w:p w:rsidR="000D24ED" w:rsidRPr="00023D37" w:rsidRDefault="000D24ED" w:rsidP="00B212D1">
            <w:pPr>
              <w:snapToGrid w:val="0"/>
              <w:jc w:val="center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津贴</w:t>
            </w:r>
          </w:p>
          <w:p w:rsidR="000D24ED" w:rsidRPr="00023D37" w:rsidRDefault="000D24ED" w:rsidP="00B212D1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备案</w:t>
            </w:r>
          </w:p>
        </w:tc>
        <w:tc>
          <w:tcPr>
            <w:tcW w:w="9576" w:type="dxa"/>
            <w:gridSpan w:val="14"/>
            <w:shd w:val="clear" w:color="auto" w:fill="auto"/>
            <w:vAlign w:val="center"/>
          </w:tcPr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1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、经医教会指定三位专家审议，□同意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□不同意核给助学津贴，标准为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________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元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/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月。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2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、院务会决议：经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年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月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日院务会审定：□同意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 xml:space="preserve">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□不同意核给助学津贴，标准为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________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元</w:t>
            </w:r>
            <w:r w:rsidRPr="00023D37">
              <w:rPr>
                <w:rFonts w:ascii="DFKai-SB" w:eastAsia="宋体"/>
                <w:sz w:val="21"/>
                <w:szCs w:val="21"/>
                <w:lang w:eastAsia="zh-CN"/>
              </w:rPr>
              <w:t>/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月。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0D24ED" w:rsidRPr="00023D37" w:rsidRDefault="000D24ED" w:rsidP="00B212D1">
            <w:pPr>
              <w:snapToGrid w:val="0"/>
              <w:jc w:val="both"/>
              <w:rPr>
                <w:rFonts w:ascii="DFKai-SB" w:eastAsia="宋体"/>
                <w:sz w:val="21"/>
                <w:szCs w:val="21"/>
                <w:lang w:eastAsia="zh-CN"/>
              </w:rPr>
            </w:pP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 xml:space="preserve">                                                                  </w:t>
            </w:r>
            <w:r w:rsidRPr="00023D37">
              <w:rPr>
                <w:rFonts w:ascii="DFKai-SB" w:eastAsia="宋体" w:hint="eastAsia"/>
                <w:sz w:val="21"/>
                <w:szCs w:val="21"/>
                <w:lang w:eastAsia="zh-CN"/>
              </w:rPr>
              <w:t>科教处</w:t>
            </w:r>
          </w:p>
        </w:tc>
      </w:tr>
    </w:tbl>
    <w:p w:rsidR="006C7CE2" w:rsidRPr="007F7274" w:rsidRDefault="007F7274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（请</w:t>
      </w:r>
      <w:r>
        <w:rPr>
          <w:rFonts w:eastAsiaTheme="minorEastAsia"/>
          <w:lang w:eastAsia="zh-CN"/>
        </w:rPr>
        <w:t>于</w:t>
      </w:r>
      <w:r>
        <w:rPr>
          <w:rFonts w:eastAsiaTheme="minorEastAsia" w:hint="eastAsia"/>
          <w:lang w:eastAsia="zh-CN"/>
        </w:rPr>
        <w:t>A4</w:t>
      </w:r>
      <w:r>
        <w:rPr>
          <w:rFonts w:eastAsiaTheme="minorEastAsia" w:hint="eastAsia"/>
          <w:lang w:eastAsia="zh-CN"/>
        </w:rPr>
        <w:t>纸</w:t>
      </w:r>
      <w:r w:rsidR="00346E47">
        <w:rPr>
          <w:rFonts w:eastAsiaTheme="minorEastAsia" w:hint="eastAsia"/>
          <w:lang w:eastAsia="zh-CN"/>
        </w:rPr>
        <w:t>单面</w:t>
      </w:r>
      <w:r>
        <w:rPr>
          <w:rFonts w:eastAsiaTheme="minorEastAsia"/>
          <w:lang w:eastAsia="zh-CN"/>
        </w:rPr>
        <w:t>打印）</w:t>
      </w:r>
    </w:p>
    <w:sectPr w:rsidR="006C7CE2" w:rsidRPr="007F7274" w:rsidSect="000D24ED">
      <w:pgSz w:w="11906" w:h="16838"/>
      <w:pgMar w:top="1440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6F" w:rsidRDefault="0085426F" w:rsidP="00304805">
      <w:r>
        <w:separator/>
      </w:r>
    </w:p>
  </w:endnote>
  <w:endnote w:type="continuationSeparator" w:id="0">
    <w:p w:rsidR="0085426F" w:rsidRDefault="0085426F" w:rsidP="0030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6F" w:rsidRDefault="0085426F" w:rsidP="00304805">
      <w:r>
        <w:separator/>
      </w:r>
    </w:p>
  </w:footnote>
  <w:footnote w:type="continuationSeparator" w:id="0">
    <w:p w:rsidR="0085426F" w:rsidRDefault="0085426F" w:rsidP="0030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ED"/>
    <w:rsid w:val="000D24ED"/>
    <w:rsid w:val="000F40A6"/>
    <w:rsid w:val="00225665"/>
    <w:rsid w:val="00304805"/>
    <w:rsid w:val="00346E47"/>
    <w:rsid w:val="003E562B"/>
    <w:rsid w:val="005843FC"/>
    <w:rsid w:val="006C7CE2"/>
    <w:rsid w:val="00710715"/>
    <w:rsid w:val="007F7274"/>
    <w:rsid w:val="0085426F"/>
    <w:rsid w:val="008801E9"/>
    <w:rsid w:val="00930451"/>
    <w:rsid w:val="00A24901"/>
    <w:rsid w:val="00CC6CE8"/>
    <w:rsid w:val="00CE25DA"/>
    <w:rsid w:val="00DC1126"/>
    <w:rsid w:val="00DD57B2"/>
    <w:rsid w:val="00E13BFA"/>
    <w:rsid w:val="00E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CA14BF-A658-4801-8A47-1A0A1973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D"/>
    <w:pPr>
      <w:widowControl w:val="0"/>
    </w:pPr>
    <w:rPr>
      <w:rFonts w:ascii="Times New Roman" w:eastAsia="DFKai-SB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4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4ED"/>
    <w:rPr>
      <w:rFonts w:ascii="Times New Roman" w:eastAsia="DFKai-SB" w:hAnsi="Times New Roman" w:cs="Times New Roman"/>
      <w:sz w:val="18"/>
      <w:szCs w:val="18"/>
      <w:lang w:eastAsia="zh-TW"/>
    </w:rPr>
  </w:style>
  <w:style w:type="paragraph" w:styleId="a4">
    <w:name w:val="List Paragraph"/>
    <w:basedOn w:val="a"/>
    <w:uiPriority w:val="34"/>
    <w:qFormat/>
    <w:rsid w:val="0071071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04805"/>
    <w:rPr>
      <w:rFonts w:ascii="Times New Roman" w:eastAsia="DFKai-SB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Char1"/>
    <w:uiPriority w:val="99"/>
    <w:unhideWhenUsed/>
    <w:rsid w:val="003048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4805"/>
    <w:rPr>
      <w:rFonts w:ascii="Times New Roman" w:eastAsia="DFKai-SB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</dc:creator>
  <cp:lastModifiedBy>user01</cp:lastModifiedBy>
  <cp:revision>12</cp:revision>
  <dcterms:created xsi:type="dcterms:W3CDTF">2015-01-09T06:32:00Z</dcterms:created>
  <dcterms:modified xsi:type="dcterms:W3CDTF">2016-01-28T05:47:00Z</dcterms:modified>
</cp:coreProperties>
</file>